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606DC198" w:rsidR="00AE5731" w:rsidRPr="00F716C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716C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CA7594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E0037A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4301D187" w:rsidR="006B07B9" w:rsidRPr="00E0037A" w:rsidRDefault="000877B4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>Terasos – apžvalgos kalvos Sodų g. 2A, Vištyčio mstl., Vilkaviškio r. sav., naujos statybos rangos darbai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60B378AA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</w:p>
        </w:tc>
      </w:tr>
      <w:tr w:rsidR="00FF6769" w:rsidRPr="00E0037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3C298433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14536217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188774441</w:t>
            </w:r>
          </w:p>
        </w:tc>
      </w:tr>
      <w:tr w:rsidR="00CA7594" w:rsidRPr="00E0037A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0877B4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9593D8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hAnsi="Arial" w:cs="Arial"/>
                <w:iCs/>
                <w:sz w:val="18"/>
                <w:szCs w:val="18"/>
              </w:rPr>
              <w:t xml:space="preserve">ne PVM </w:t>
            </w:r>
            <w:proofErr w:type="spellStart"/>
            <w:r w:rsidRPr="00ED5945">
              <w:rPr>
                <w:rFonts w:ascii="Arial" w:hAnsi="Arial" w:cs="Arial"/>
                <w:iCs/>
                <w:sz w:val="18"/>
                <w:szCs w:val="18"/>
              </w:rPr>
              <w:t>mokėtojas</w:t>
            </w:r>
            <w:proofErr w:type="spellEnd"/>
          </w:p>
        </w:tc>
      </w:tr>
      <w:tr w:rsidR="000877B4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64C60F0E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617048">
              <w:rPr>
                <w:rFonts w:ascii="Arial" w:eastAsia="Arial" w:hAnsi="Arial" w:cs="Arial"/>
                <w:sz w:val="18"/>
                <w:szCs w:val="18"/>
                <w:lang w:val="lt-LT"/>
              </w:rPr>
              <w:t>Luminor</w:t>
            </w:r>
            <w:proofErr w:type="spellEnd"/>
            <w:r w:rsidRPr="0061704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bank AS</w:t>
            </w:r>
            <w:r w:rsidRPr="00617048">
              <w:rPr>
                <w:rFonts w:ascii="Times New Roman" w:hAnsi="Times New Roman"/>
              </w:rPr>
              <w:t xml:space="preserve"> </w:t>
            </w:r>
            <w:r w:rsidRPr="00617048">
              <w:rPr>
                <w:rFonts w:ascii="Arial" w:hAnsi="Arial" w:cs="Arial"/>
                <w:sz w:val="18"/>
                <w:szCs w:val="18"/>
              </w:rPr>
              <w:t>LT234010040100149752</w:t>
            </w:r>
          </w:p>
        </w:tc>
      </w:tr>
      <w:tr w:rsidR="000877B4" w:rsidRPr="00E0037A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0F594FDE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S. Nėries g. 1, LT-70147, Vilkaviškis</w:t>
            </w:r>
          </w:p>
        </w:tc>
      </w:tr>
      <w:tr w:rsidR="000877B4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5132CE9D" w14:textId="77777777" w:rsidR="000877B4" w:rsidRPr="00ED5945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+(370) 342 60062</w:t>
            </w:r>
          </w:p>
          <w:p w14:paraId="00000047" w14:textId="252D4945" w:rsidR="000877B4" w:rsidRPr="00E0037A" w:rsidRDefault="000877B4" w:rsidP="000877B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savivaldybe@vilkaviskis.lt</w:t>
            </w:r>
          </w:p>
        </w:tc>
      </w:tr>
      <w:tr w:rsidR="000877B4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55995C25" w14:textId="77777777" w:rsidR="000877B4" w:rsidRPr="00ED5945" w:rsidRDefault="000877B4" w:rsidP="000877B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Administracijos direktorius Vitas Gavėnas</w:t>
            </w:r>
          </w:p>
          <w:p w14:paraId="2937C242" w14:textId="7770ED13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vitas.gavenas</w:t>
            </w:r>
            <w:proofErr w:type="spellEnd"/>
            <w:r w:rsidRPr="00ED5945">
              <w:rPr>
                <w:rFonts w:ascii="Arial" w:eastAsia="Arial" w:hAnsi="Arial" w:cs="Arial"/>
                <w:sz w:val="18"/>
                <w:szCs w:val="18"/>
              </w:rPr>
              <w:t>@</w:t>
            </w:r>
            <w:proofErr w:type="spellStart"/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vilkaviskis.lt</w:t>
            </w:r>
            <w:proofErr w:type="spellEnd"/>
          </w:p>
        </w:tc>
      </w:tr>
      <w:tr w:rsidR="000877B4" w:rsidRPr="009165C1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1512170" w14:textId="0B0DFF29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7CBC61" w14:textId="036024E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562609ED" w14:textId="3D2035D4" w:rsidR="000877B4" w:rsidRPr="00E0037A" w:rsidRDefault="00000000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0877B4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0877B4" w:rsidRPr="00E0037A" w:rsidRDefault="000877B4" w:rsidP="000877B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0877B4" w:rsidRPr="00E0037A" w:rsidRDefault="00000000" w:rsidP="000877B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0877B4" w:rsidRPr="00E0037A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TRETIEJI ASMENYS, DALYVAUJANTYS VYKDANT DARBUS (1.1.5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): </w:t>
            </w:r>
          </w:p>
        </w:tc>
      </w:tr>
      <w:tr w:rsidR="000877B4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8" w14:textId="4E143F26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A9" w14:textId="72850644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AF" w14:textId="7CCCC556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B0" w14:textId="6FE5115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B1" w14:textId="1CBCF223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lastRenderedPageBreak/>
              <w:t>el. pašto adresas</w:t>
            </w:r>
          </w:p>
        </w:tc>
      </w:tr>
      <w:tr w:rsidR="000877B4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9" w14:textId="39E79A3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CA" w14:textId="40A5EB57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0" w14:textId="627FEFA0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D1" w14:textId="0C95E334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D2" w14:textId="64E878E9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EB" w14:textId="7C879ACB" w:rsidR="000877B4" w:rsidRPr="00E0037A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F2" w14:textId="558069FE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F3" w14:textId="540AC188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9165C1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57DB175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0877B4" w:rsidRPr="00E0037A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53360053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305E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Kitas inžinerinis statinys –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terasa – apžvalgos kalva</w:t>
            </w:r>
          </w:p>
        </w:tc>
      </w:tr>
      <w:tr w:rsidR="000877B4" w:rsidRPr="00E0037A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18AA206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>Sodų g. 2</w:t>
            </w: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A</w:t>
            </w:r>
            <w:r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V</w:t>
            </w:r>
            <w:r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ištyčio mstl., </w:t>
            </w: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V</w:t>
            </w:r>
            <w:r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ilkaviškio r. </w:t>
            </w: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s</w:t>
            </w:r>
            <w:r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>av.</w:t>
            </w:r>
          </w:p>
        </w:tc>
      </w:tr>
      <w:tr w:rsidR="000877B4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3C46592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0877B4" w:rsidRPr="006C2887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556D7B09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305E0">
              <w:rPr>
                <w:rFonts w:ascii="Arial" w:eastAsia="Arial" w:hAnsi="Arial" w:cs="Arial"/>
                <w:sz w:val="18"/>
                <w:szCs w:val="18"/>
                <w:lang w:val="lt-LT"/>
              </w:rPr>
              <w:t>Nauja statyba</w:t>
            </w:r>
          </w:p>
        </w:tc>
      </w:tr>
      <w:tr w:rsidR="000877B4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3AE917F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F5963">
              <w:rPr>
                <w:rFonts w:ascii="Arial" w:eastAsia="Arial" w:hAnsi="Arial" w:cs="Arial"/>
                <w:sz w:val="18"/>
                <w:szCs w:val="18"/>
                <w:lang w:val="lt-LT"/>
              </w:rPr>
              <w:t>Žemės sklypas</w:t>
            </w:r>
          </w:p>
        </w:tc>
      </w:tr>
      <w:tr w:rsidR="000877B4" w:rsidRPr="00E0037A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4F0AEF99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F5963">
              <w:rPr>
                <w:rFonts w:ascii="Arial" w:hAnsi="Arial" w:cs="Arial"/>
                <w:iCs/>
                <w:sz w:val="18"/>
                <w:szCs w:val="18"/>
                <w:lang w:val="lt-LT"/>
              </w:rPr>
              <w:t>Sodų g. 2A, Vištyčio mstl., Vilkaviškio r. sav.</w:t>
            </w:r>
          </w:p>
        </w:tc>
      </w:tr>
      <w:tr w:rsidR="000877B4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577B0A8C" w:rsidR="000877B4" w:rsidRPr="00E0037A" w:rsidRDefault="000877B4" w:rsidP="000877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>4400-6085-3063</w:t>
            </w:r>
          </w:p>
        </w:tc>
      </w:tr>
      <w:tr w:rsidR="000877B4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59599AC8" w:rsidR="003A0C4B" w:rsidRPr="003A0C4B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0877B4" w:rsidRPr="009165C1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0AB4D8FE" w:rsidR="000877B4" w:rsidRPr="003A0C4B" w:rsidRDefault="00000000" w:rsidP="003A0C4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4DD88EF3F0D5401BB5BBC252C4F6BD8C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0877B4" w:rsidRPr="00B535C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0877B4" w:rsidRPr="00B535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0877B4" w:rsidRPr="008B7C21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0877B4" w:rsidRPr="007C7997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7C799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(5.4.1 p.)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0877B4" w:rsidRPr="007C7997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7C799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Rangovas turi pareigą taikyti statinio informacinį modeliavimą</w:t>
            </w:r>
          </w:p>
        </w:tc>
      </w:tr>
      <w:tr w:rsidR="000877B4" w:rsidRPr="002707C2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59355DC4" w:rsidR="000877B4" w:rsidRPr="00E0037A" w:rsidRDefault="00F54D1A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0877B4" w:rsidRPr="003A0C4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eribojama </w:t>
            </w:r>
          </w:p>
        </w:tc>
      </w:tr>
      <w:tr w:rsidR="000877B4" w:rsidRPr="009165C1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6F52FFC" w:rsidR="000877B4" w:rsidRPr="00C44AF0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0877B4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877B4" w:rsidRPr="00FF6769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90A9AF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3" w14:textId="1CC73ED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42C635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9" w14:textId="563342CB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77777777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564E89AF" w:rsidR="000877B4" w:rsidRPr="00F54D1A" w:rsidRDefault="00F54D1A" w:rsidP="00F54D1A">
            <w:pPr>
              <w:spacing w:after="0" w:line="240" w:lineRule="auto"/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% </w:t>
            </w:r>
          </w:p>
        </w:tc>
      </w:tr>
      <w:tr w:rsidR="000877B4" w:rsidRPr="0018670B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27F8C265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4E3CF257" w:rsidR="000877B4" w:rsidRDefault="00F54D1A" w:rsidP="00F54D1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50C5FE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1C0BA08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79F5E5D5" w:rsidR="000877B4" w:rsidRDefault="00000000" w:rsidP="000877B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0877B4" w:rsidRPr="00E0037A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F62703C" w:rsidR="000877B4" w:rsidRPr="00E0037A" w:rsidRDefault="008F3167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0877B4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844B5E6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35E5276B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2, 16.2.6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FF4654" w:rsidR="000877B4" w:rsidRPr="008F3167" w:rsidRDefault="007C799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33260FA9" w:rsidR="000877B4" w:rsidRPr="008F3167" w:rsidRDefault="000877B4" w:rsidP="008F3167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0877B4" w:rsidRPr="00E0037A" w14:paraId="69EE2352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5" w:type="dxa"/>
            <w:gridSpan w:val="2"/>
            <w:vAlign w:val="center"/>
          </w:tcPr>
          <w:p w14:paraId="0000018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7CF3793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8" w14:textId="0568BC6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8C" w14:textId="04848C94" w:rsidR="000877B4" w:rsidRPr="008F3167" w:rsidRDefault="008F3167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8F3167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10 mėn. </w:t>
            </w:r>
          </w:p>
        </w:tc>
      </w:tr>
      <w:tr w:rsidR="000877B4" w:rsidRPr="00E0037A" w14:paraId="691AABC9" w14:textId="77777777" w:rsidTr="009165C1">
        <w:trPr>
          <w:trHeight w:val="13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E" w14:textId="7267D351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92" w14:textId="2BECADCC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F3D1D41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1323B280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98" w14:textId="262D1E3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935073B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62611330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0" w14:textId="7F2AC0A3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68CD3DEA" w:rsidR="000877B4" w:rsidRPr="008F3167" w:rsidRDefault="008F3167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8F3167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10 mėn.</w:t>
            </w:r>
          </w:p>
        </w:tc>
      </w:tr>
      <w:tr w:rsidR="000877B4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0877B4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0877B4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0877B4" w:rsidRPr="00E0037A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0877B4" w:rsidRPr="00E0037A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1D43D15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5E460857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34442F40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0F9E243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98F55DF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36BD863A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1827AD9B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1F6CB97B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0147CD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68F8A00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1 000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0877B4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4D415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1D185AB5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877B4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3D3E1E6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FD66DCA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30EE904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0877B4" w:rsidRPr="00E0037A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2AE44A3C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0877B4" w:rsidRPr="00E0037A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6AF8A173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9165C1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0877B4" w:rsidRPr="007C7997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Delspinigiai už pavėluotą mokėjimą pagal </w:t>
            </w:r>
            <w:bookmarkEnd w:id="24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5A575FB3" w:rsidR="000877B4" w:rsidRPr="007C7997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7C7997"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7C7997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0877B4" w:rsidRPr="00E0037A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19FEDE7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4DD6B6B0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E0037A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693C5ED8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="000877B4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0877B4" w:rsidRPr="00E0037A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4C0F7CF4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582A2C30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19E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397BE9E8" w:rsidR="000877B4" w:rsidRPr="00DD19ED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19E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0877B4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0877B4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0877B4">
              <w:rPr>
                <w:rFonts w:ascii="Arial" w:hAnsi="Arial"/>
                <w:sz w:val="18"/>
                <w:lang w:val="lt-LT"/>
              </w:rPr>
              <w:t>iudijim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0877B4" w:rsidRPr="00E0037A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510DC75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19ED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4A2FCBE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 xml:space="preserve">Pradinės sutarties vertės arba </w:t>
            </w:r>
            <w:r w:rsidRPr="00E2557A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Sutarties kainos (be PVM), atsižvelgiant į tai, kuri yra d</w:t>
            </w:r>
            <w:r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idesnė</w:t>
            </w:r>
          </w:p>
        </w:tc>
      </w:tr>
      <w:tr w:rsidR="000877B4" w:rsidRPr="002C549E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27264A96" w14:textId="77F0B51B" w:rsidR="000877B4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C705B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Pr="00705020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6AF9D86C" w14:textId="19C29A03" w:rsidR="000877B4" w:rsidRPr="0036379A" w:rsidRDefault="000877B4" w:rsidP="000877B4">
            <w:pPr>
              <w:spacing w:before="40" w:after="40" w:line="240" w:lineRule="auto"/>
              <w:rPr>
                <w:lang w:val="lt-LT"/>
              </w:rPr>
            </w:pPr>
          </w:p>
        </w:tc>
      </w:tr>
      <w:tr w:rsidR="000877B4" w:rsidRPr="00E0037A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3212DD71" w:rsidR="000877B4" w:rsidRPr="00D93B5D" w:rsidRDefault="00275D22" w:rsidP="000877B4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7E4AD04B" w:rsidR="000877B4" w:rsidRPr="00E0037A" w:rsidRDefault="00275D22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03FE64F4" w:rsidR="000877B4" w:rsidRPr="00E0037A" w:rsidRDefault="006775F1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6775F1" w:rsidRPr="00E0037A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20D63C3E" w:rsidR="006775F1" w:rsidRPr="004635E1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 (Techninis darbo projektas)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357F34C3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žiniaraštis;</w:t>
            </w:r>
          </w:p>
        </w:tc>
      </w:tr>
      <w:tr w:rsidR="006775F1" w:rsidRPr="00E0037A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74E7C08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6775F1" w:rsidRPr="00E0037A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153EF6A2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 (Įkainotas veiklų sąrašas);</w:t>
            </w:r>
          </w:p>
        </w:tc>
      </w:tr>
      <w:tr w:rsidR="006775F1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592CEAC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6775F1" w:rsidRPr="00E0037A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73BE09D7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775F1" w:rsidRPr="00E0037A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6BB13841" w:rsidR="006775F1" w:rsidRPr="00E0037A" w:rsidRDefault="00566CE8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6775F1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38CEFDB6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6775F1" w:rsidRPr="00E0037A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109CEB08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8B1530" w:rsidRPr="00E0037A" w14:paraId="71F4ABF9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26E2A63E" w14:textId="2B1DD65E" w:rsidR="008B1530" w:rsidRPr="00E0037A" w:rsidRDefault="008B1530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7692" w:type="dxa"/>
            <w:gridSpan w:val="4"/>
          </w:tcPr>
          <w:p w14:paraId="60107210" w14:textId="052280FA" w:rsidR="008B1530" w:rsidRPr="00ED5945" w:rsidRDefault="008B1530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6775F1" w:rsidRPr="00E0037A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74F3A6A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2" w:type="dxa"/>
            <w:gridSpan w:val="4"/>
          </w:tcPr>
          <w:p w14:paraId="000002AB" w14:textId="7A2FDFB5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0DFF511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7692" w:type="dxa"/>
            <w:gridSpan w:val="4"/>
          </w:tcPr>
          <w:p w14:paraId="000002C9" w14:textId="0B83368D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6775F1" w:rsidRPr="009165C1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6775F1" w:rsidRPr="00E0037A" w:rsidRDefault="006775F1" w:rsidP="006775F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2E4" w14:textId="04BEE599" w:rsidR="006775F1" w:rsidRPr="00E0037A" w:rsidRDefault="006775F1" w:rsidP="006775F1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07846" w14:textId="77777777" w:rsidR="00B11C5C" w:rsidRDefault="00B11C5C">
      <w:pPr>
        <w:spacing w:after="0" w:line="240" w:lineRule="auto"/>
      </w:pPr>
      <w:r>
        <w:separator/>
      </w:r>
    </w:p>
  </w:endnote>
  <w:endnote w:type="continuationSeparator" w:id="0">
    <w:p w14:paraId="15FD8BC7" w14:textId="77777777" w:rsidR="00B11C5C" w:rsidRDefault="00B11C5C">
      <w:pPr>
        <w:spacing w:after="0" w:line="240" w:lineRule="auto"/>
      </w:pPr>
      <w:r>
        <w:continuationSeparator/>
      </w:r>
    </w:p>
  </w:endnote>
  <w:endnote w:type="continuationNotice" w:id="1">
    <w:p w14:paraId="73D7B68B" w14:textId="77777777" w:rsidR="00B11C5C" w:rsidRDefault="00B11C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85B88" w14:textId="77777777" w:rsidR="00B11C5C" w:rsidRDefault="00B11C5C">
      <w:pPr>
        <w:spacing w:after="0" w:line="240" w:lineRule="auto"/>
      </w:pPr>
      <w:r>
        <w:separator/>
      </w:r>
    </w:p>
  </w:footnote>
  <w:footnote w:type="continuationSeparator" w:id="0">
    <w:p w14:paraId="019CB6BA" w14:textId="77777777" w:rsidR="00B11C5C" w:rsidRDefault="00B11C5C">
      <w:pPr>
        <w:spacing w:after="0" w:line="240" w:lineRule="auto"/>
      </w:pPr>
      <w:r>
        <w:continuationSeparator/>
      </w:r>
    </w:p>
  </w:footnote>
  <w:footnote w:type="continuationNotice" w:id="1">
    <w:p w14:paraId="3C1E6C87" w14:textId="77777777" w:rsidR="00B11C5C" w:rsidRDefault="00B11C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83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7B4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8A3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5D2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C4B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05B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CE8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71B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5F1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D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997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4F66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530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167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6FF9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061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26F9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C5C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09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9E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4D1A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D88EF3F0D5401BB5BBC252C4F6BD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605CDE8-B8F4-4F61-902A-B6AACC6DE89E}"/>
      </w:docPartPr>
      <w:docPartBody>
        <w:p w:rsidR="00E033AF" w:rsidRDefault="00814088" w:rsidP="00814088">
          <w:pPr>
            <w:pStyle w:val="4DD88EF3F0D5401BB5BBC252C4F6BD8C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805AC"/>
    <w:rsid w:val="00095566"/>
    <w:rsid w:val="000B72C5"/>
    <w:rsid w:val="00124A6B"/>
    <w:rsid w:val="00124AEA"/>
    <w:rsid w:val="0013332D"/>
    <w:rsid w:val="0018680A"/>
    <w:rsid w:val="001B203B"/>
    <w:rsid w:val="001D6465"/>
    <w:rsid w:val="0021034F"/>
    <w:rsid w:val="002A6CDA"/>
    <w:rsid w:val="002C6D41"/>
    <w:rsid w:val="00331EAD"/>
    <w:rsid w:val="0033376D"/>
    <w:rsid w:val="00367AC3"/>
    <w:rsid w:val="003B476A"/>
    <w:rsid w:val="00401547"/>
    <w:rsid w:val="004141B7"/>
    <w:rsid w:val="004751F7"/>
    <w:rsid w:val="0049029B"/>
    <w:rsid w:val="004907AF"/>
    <w:rsid w:val="00541F22"/>
    <w:rsid w:val="005A5D30"/>
    <w:rsid w:val="00617B13"/>
    <w:rsid w:val="00642A73"/>
    <w:rsid w:val="006567BD"/>
    <w:rsid w:val="006C6F2B"/>
    <w:rsid w:val="00700436"/>
    <w:rsid w:val="0071350F"/>
    <w:rsid w:val="0079444D"/>
    <w:rsid w:val="007C3441"/>
    <w:rsid w:val="007F2954"/>
    <w:rsid w:val="00814088"/>
    <w:rsid w:val="00824FE9"/>
    <w:rsid w:val="008920FE"/>
    <w:rsid w:val="00963D36"/>
    <w:rsid w:val="009B6561"/>
    <w:rsid w:val="009E29DE"/>
    <w:rsid w:val="00A01061"/>
    <w:rsid w:val="00A77DCF"/>
    <w:rsid w:val="00B52E4E"/>
    <w:rsid w:val="00BE355F"/>
    <w:rsid w:val="00C33C41"/>
    <w:rsid w:val="00C81B72"/>
    <w:rsid w:val="00CD5E60"/>
    <w:rsid w:val="00CE44D4"/>
    <w:rsid w:val="00D45506"/>
    <w:rsid w:val="00D53409"/>
    <w:rsid w:val="00DA5D6D"/>
    <w:rsid w:val="00DF026C"/>
    <w:rsid w:val="00E033AF"/>
    <w:rsid w:val="00EA4683"/>
    <w:rsid w:val="00F3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14088"/>
    <w:rPr>
      <w:color w:val="808080"/>
    </w:rPr>
  </w:style>
  <w:style w:type="paragraph" w:customStyle="1" w:styleId="4DD88EF3F0D5401BB5BBC252C4F6BD8C">
    <w:name w:val="4DD88EF3F0D5401BB5BBC252C4F6BD8C"/>
    <w:rsid w:val="0081408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5473</Words>
  <Characters>3120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Paula</cp:lastModifiedBy>
  <cp:revision>16</cp:revision>
  <cp:lastPrinted>2023-07-25T10:43:00Z</cp:lastPrinted>
  <dcterms:created xsi:type="dcterms:W3CDTF">2024-05-29T13:01:00Z</dcterms:created>
  <dcterms:modified xsi:type="dcterms:W3CDTF">2025-02-27T12:37:00Z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